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pPr>
        <w:pageBreakBefore w:val="true"/>
        <w:spacing w:line="240" w:lineRule="auto" w:after="0" w:before="0"/>
        <w:ind w:right="0" w:left="0"/>
      </w:pP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G</w:t>
      </w:r>
      <w:r>
        <w:rPr>
          <w:rFonts w:ascii="Arial" w:hAnsi="Arial" w:cs="Arial" w:eastAsia="Arial"/>
          <w:color w:val="252525"/>
          <w:sz w:val="61"/>
        </w:rPr>
        <w:t xml:space="preserve">ot it — here’s a *1-page printable template* you can use for Länsstyrelsen inspections and daily SJVFS 2020:8 compliance. </w:t>
      </w:r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Just copy this into Word/Google Docs, print a stack, and fill 1 sheet per day:</w:t>
      </w:r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---</w:t>
      </w:r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*CHILLOUTHUNDDAGIS – DAILY LOG* 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_SJVFS 2020:8 Compliance_ 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Date: *_**_**_**  Staff: **_**_**_*</w:t>
      </w:r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*DOGS IN CARE TODAY* 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Max 2 per §16 permit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Dog name	Owner phone	Food instructions	Meds	Special notes	Arrival/Departure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1.			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2.			</w:t>
      </w:r>
    </w:p>
    <w:p>
      <w:pPr>
        <w:pageBreakBefore w:val="true"/>
        <w:spacing w:line="240" w:lineRule="auto" w:after="0" w:before="0"/>
        <w:ind w:right="0" w:left="0"/>
      </w:pP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*DAILY ROUTINE CHECKLIST* 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_SJVFS 2020:8 §6-12_</w:t>
      </w:r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- *Morning check 07:00–09:00* 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  ☐ All dogs alert, no injuries ☐ Fresh water refilled ☐ Feces removed from yard/rooms 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  Notes: *_**_**_**_**_**_*__</w:t>
      </w:r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- *Walks / Outdoor time* – Min every 6h daytime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Time	Dog(s)	Duration	Toilet: pee/poop	Behavior	Staff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			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			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	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	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- *Feeding*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Time	Dog	Amount/Type	Eaten: All/Some/None	Notes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		</w:t>
      </w:r>
    </w:p>
    <w:p>
      <w:pPr>
        <w:pageBreakBefore w:val="true"/>
        <w:spacing w:line="240" w:lineRule="auto" w:after="0" w:before="0"/>
        <w:ind w:right="0" w:left="0"/>
      </w:pP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		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- *Rest/social time* 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  ☐ Each dog had own bed/rest time ☐ Human contact/play ☐ No signs of stress/fighting</w:t>
      </w:r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- *Evening check 20:00–22:00* 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  ☐ Final yard check, feces removed ☐ Water checked ☐ All doors/gates secured 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  Overnight setup: *_**_**_**_**_**_*__</w:t>
      </w:r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*HEALTH &amp; INCIDENTS* 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_SJVFS 2020:8 §17-18_ 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Any vomiting, diarrhea, injury, refusal to eat, or aggression? 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☐ No incidents today 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If yes: Time *_* Dog *_* What happened: *_**_**_**_**_**_* 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Action taken: ☐ Owner called ☐ Vet contacted: *_**_**_*__ </w:t>
      </w:r>
    </w:p>
    <w:p>
      <w:pPr>
        <w:pageBreakBefore w:val="true"/>
        <w:spacing w:line="240" w:lineRule="auto" w:after="0" w:before="0"/>
        <w:ind w:right="0" w:left="0"/>
      </w:pP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*CLEANING* 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☐ Floors/beds cleaned ☐ Bowls washed ☐ Disinfectant used between dogs if needed</w:t>
      </w:r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*Emergency contacts posted*: Jourveterinär Luleå: 0920-XXX XXX | Owner numbers above</w:t>
      </w:r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Signature: *_**_**_**  Time completed: **_*</w:t>
      </w:r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---</w:t>
      </w:r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*How to use it:*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1. *Print 30 copies* = 1 month. Keep in a binder labeled “Länsstyrelsen”.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2. *Fill it daily*, even if nothing happened. Empty boxes look suspicious.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3. *Show it during inspection* — proves you follow §12 “tillsyn flera gånger per dag” and §18 “journalföring”.</w:t>
      </w:r>
    </w:p>
    <w:p>
      <w:pPr>
        <w:pageBreakBefore w:val="true"/>
        <w:spacing w:line="240" w:lineRule="auto" w:after="0" w:before="0"/>
        <w:ind w:right="0" w:left="0"/>
      </w:pP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*Bonus tip*: Tape your written routines + vet phone number to the inside of that binder. Inspector opens it, sees everything at once.</w:t>
      </w:r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Want me to make a version with your logo + Swedish headings too?</w:t>
      </w:r>
    </w:p>
    <w:sectPr>
      <w:pgSz w:h="16840" w:w="11900"/>
      <w:pgMar>
        <w:pgMar w:top="0" w:right="375" w:bottom="270" w:left="375" w:header="720" w:footer="720" w:gutter="0"/>
      </w:pgMar>
    </w:sectPr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2026-05-12T06:45:52Z</dcterms:created>
  <dc:creator>Apache POI</dc:creator>
</cp:coreProperties>
</file>